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7014" w14:textId="0FE932DE" w:rsidR="00475CB0" w:rsidRPr="006638AF" w:rsidRDefault="009B1D83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6638A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Техникалық және кәсіптік білім беру ұйымдарының білім алушылары үшін</w:t>
      </w:r>
      <w:r w:rsidRPr="006638A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 xml:space="preserve"> :</w:t>
      </w:r>
    </w:p>
    <w:p w14:paraId="00512487" w14:textId="1F039AD5" w:rsidR="009B1D83" w:rsidRPr="006638AF" w:rsidRDefault="009B1D83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</w:pPr>
      <w:r w:rsidRPr="006638AF">
        <w:rPr>
          <w:rFonts w:ascii="Times New Roman" w:hAnsi="Times New Roman" w:cs="Times New Roman"/>
          <w:bCs/>
          <w:color w:val="000000" w:themeColor="text1"/>
          <w:sz w:val="28"/>
          <w:szCs w:val="28"/>
          <w:lang w:val="kk-KZ"/>
        </w:rPr>
        <w:t>Мамандықтар бойынша: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99"/>
        <w:gridCol w:w="3646"/>
      </w:tblGrid>
      <w:tr w:rsidR="009B1D83" w:rsidRPr="006638AF" w14:paraId="51679376" w14:textId="77777777" w:rsidTr="006638AF">
        <w:trPr>
          <w:trHeight w:val="400"/>
        </w:trPr>
        <w:tc>
          <w:tcPr>
            <w:tcW w:w="5807" w:type="dxa"/>
          </w:tcPr>
          <w:p w14:paraId="3E053C4A" w14:textId="17CE6F0F" w:rsidR="009B1D83" w:rsidRPr="006638AF" w:rsidRDefault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Құрылыс бұйымдары мен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құрастырылымдар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өндірісі </w:t>
            </w:r>
          </w:p>
        </w:tc>
        <w:tc>
          <w:tcPr>
            <w:tcW w:w="3538" w:type="dxa"/>
          </w:tcPr>
          <w:p w14:paraId="592C71A1" w14:textId="77777777" w:rsidR="009B1D83" w:rsidRDefault="009B1D83" w:rsidP="009B1D83">
            <w:pPr>
              <w:rPr>
                <w:bCs/>
                <w:color w:val="000000" w:themeColor="text1"/>
                <w:lang w:val="kk-KZ"/>
              </w:rPr>
            </w:pPr>
            <w:hyperlink r:id="rId4" w:history="1">
              <w:r w:rsidRPr="009B1D83">
                <w:rPr>
                  <w:rStyle w:val="a3"/>
                  <w:bCs/>
                  <w:lang w:val="kk-KZ"/>
                </w:rPr>
                <w:t>https://t.me/+j-8Syg2OHw81NDQy</w:t>
              </w:r>
            </w:hyperlink>
          </w:p>
          <w:p w14:paraId="69E6AC29" w14:textId="77777777" w:rsidR="009B1D83" w:rsidRPr="006638AF" w:rsidRDefault="009B1D83">
            <w:pPr>
              <w:rPr>
                <w:rFonts w:ascii="Segoe UI" w:hAnsi="Segoe UI" w:cs="Segoe UI"/>
                <w:color w:val="000000"/>
                <w:shd w:val="clear" w:color="auto" w:fill="FFFFFF"/>
                <w:lang w:val="kk-KZ"/>
              </w:rPr>
            </w:pPr>
          </w:p>
        </w:tc>
      </w:tr>
      <w:tr w:rsidR="009B1D83" w14:paraId="7E68E42E" w14:textId="77777777" w:rsidTr="006638AF">
        <w:tc>
          <w:tcPr>
            <w:tcW w:w="5807" w:type="dxa"/>
          </w:tcPr>
          <w:p w14:paraId="0D90E54B" w14:textId="005B9A99" w:rsidR="009B1D83" w:rsidRPr="006638AF" w:rsidRDefault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Тамақтандыру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ұйымдастыру</w:t>
            </w:r>
            <w:proofErr w:type="spellEnd"/>
          </w:p>
        </w:tc>
        <w:tc>
          <w:tcPr>
            <w:tcW w:w="3538" w:type="dxa"/>
          </w:tcPr>
          <w:p w14:paraId="0AB93668" w14:textId="2E388C57" w:rsidR="009B1D83" w:rsidRDefault="009B1D83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5" w:history="1">
              <w:r w:rsidRPr="009B1D83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https://t.me/+qzCDc7GH5EUwMzIy</w:t>
              </w:r>
            </w:hyperlink>
          </w:p>
        </w:tc>
      </w:tr>
      <w:tr w:rsidR="009B1D83" w14:paraId="6F155772" w14:textId="77777777" w:rsidTr="006638AF">
        <w:tc>
          <w:tcPr>
            <w:tcW w:w="5807" w:type="dxa"/>
          </w:tcPr>
          <w:p w14:paraId="1906C5F4" w14:textId="5A147599" w:rsidR="009B1D83" w:rsidRPr="006638AF" w:rsidRDefault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Есеп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аудит (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салалар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38" w:type="dxa"/>
          </w:tcPr>
          <w:p w14:paraId="33E4E441" w14:textId="16DC85B4" w:rsidR="009B1D83" w:rsidRDefault="009B1D83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6" w:history="1">
              <w:r w:rsidRPr="009B1D83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https://t.me/+Br-Q8hh96zJmMjJi</w:t>
              </w:r>
            </w:hyperlink>
          </w:p>
        </w:tc>
      </w:tr>
      <w:tr w:rsidR="009B1D83" w14:paraId="4D922E99" w14:textId="77777777" w:rsidTr="006638AF">
        <w:tc>
          <w:tcPr>
            <w:tcW w:w="5807" w:type="dxa"/>
          </w:tcPr>
          <w:p w14:paraId="59E3EB80" w14:textId="77777777" w:rsidR="006638AF" w:rsidRDefault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Бағдарламалық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қамтамасыз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ету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20C89558" w14:textId="3D5751A5" w:rsidR="009B1D83" w:rsidRPr="006638AF" w:rsidRDefault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Ақпаратттық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жүйелер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38" w:type="dxa"/>
          </w:tcPr>
          <w:p w14:paraId="4A161E38" w14:textId="0B9F2118" w:rsidR="009B1D83" w:rsidRDefault="009B1D83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7" w:history="1">
              <w:r w:rsidRPr="009B1D83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https://t.me/+o-FsKTqLFRAzOTIy</w:t>
              </w:r>
            </w:hyperlink>
          </w:p>
        </w:tc>
      </w:tr>
      <w:tr w:rsidR="009B1D83" w14:paraId="577934B4" w14:textId="77777777" w:rsidTr="006638AF">
        <w:tc>
          <w:tcPr>
            <w:tcW w:w="5807" w:type="dxa"/>
          </w:tcPr>
          <w:p w14:paraId="7C127EC4" w14:textId="1BDBD818" w:rsidR="009B1D83" w:rsidRPr="006638AF" w:rsidRDefault="009B1D8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Ақпаратты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жүйелер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қолдану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облыстары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бойынша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538" w:type="dxa"/>
          </w:tcPr>
          <w:p w14:paraId="6C962793" w14:textId="5EA86D8D" w:rsidR="009B1D83" w:rsidRDefault="009B1D83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8" w:history="1">
              <w:r w:rsidRPr="009B1D83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https://t.me/+YBUo85dS0ytkMWYy</w:t>
              </w:r>
            </w:hyperlink>
          </w:p>
        </w:tc>
      </w:tr>
      <w:tr w:rsidR="009B1D83" w14:paraId="7F748031" w14:textId="77777777" w:rsidTr="006638AF">
        <w:tc>
          <w:tcPr>
            <w:tcW w:w="5807" w:type="dxa"/>
          </w:tcPr>
          <w:p w14:paraId="5FE7B26F" w14:textId="4E6661DB" w:rsidR="009B1D83" w:rsidRPr="006638AF" w:rsidRDefault="00E557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Ғимараттар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мен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құрылымдарды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салу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пайдалану</w:t>
            </w:r>
            <w:proofErr w:type="spellEnd"/>
          </w:p>
        </w:tc>
        <w:tc>
          <w:tcPr>
            <w:tcW w:w="3538" w:type="dxa"/>
          </w:tcPr>
          <w:p w14:paraId="56B52C62" w14:textId="51AEBDED" w:rsidR="009B1D83" w:rsidRDefault="00E55750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9" w:history="1">
              <w:r w:rsidRPr="00E55750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https://t.me/+R4xreRYuEZAxMTg6</w:t>
              </w:r>
            </w:hyperlink>
          </w:p>
        </w:tc>
      </w:tr>
      <w:tr w:rsidR="009B1D83" w14:paraId="3CF9309D" w14:textId="77777777" w:rsidTr="006638AF">
        <w:tc>
          <w:tcPr>
            <w:tcW w:w="5807" w:type="dxa"/>
          </w:tcPr>
          <w:p w14:paraId="3366DAC7" w14:textId="4C493D87" w:rsidR="009B1D83" w:rsidRPr="006638AF" w:rsidRDefault="00E557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Бастауыш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білім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беру</w:t>
            </w:r>
          </w:p>
        </w:tc>
        <w:tc>
          <w:tcPr>
            <w:tcW w:w="3538" w:type="dxa"/>
          </w:tcPr>
          <w:p w14:paraId="0BE3CB41" w14:textId="5160F964" w:rsidR="009B1D83" w:rsidRDefault="00E55750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10" w:history="1">
              <w:r w:rsidRPr="00E55750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https://t.me/+Y6J51R0vn3AwZTAy</w:t>
              </w:r>
            </w:hyperlink>
          </w:p>
        </w:tc>
      </w:tr>
      <w:tr w:rsidR="009B1D83" w14:paraId="02A85579" w14:textId="77777777" w:rsidTr="006638AF">
        <w:tc>
          <w:tcPr>
            <w:tcW w:w="5807" w:type="dxa"/>
          </w:tcPr>
          <w:p w14:paraId="3ECAD31F" w14:textId="2558A76B" w:rsidR="009B1D83" w:rsidRPr="006638AF" w:rsidRDefault="00E557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Дене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тәрбиесі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спорт</w:t>
            </w:r>
          </w:p>
        </w:tc>
        <w:tc>
          <w:tcPr>
            <w:tcW w:w="3538" w:type="dxa"/>
          </w:tcPr>
          <w:p w14:paraId="06122F2C" w14:textId="2E45B2A9" w:rsidR="009B1D83" w:rsidRDefault="00E55750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11" w:history="1">
              <w:r w:rsidRPr="00E55750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https://t.me/+TNTc-YtKgxo3MWUy</w:t>
              </w:r>
            </w:hyperlink>
          </w:p>
        </w:tc>
      </w:tr>
      <w:tr w:rsidR="009B1D83" w14:paraId="714FAFE8" w14:textId="77777777" w:rsidTr="006638AF">
        <w:tc>
          <w:tcPr>
            <w:tcW w:w="5807" w:type="dxa"/>
          </w:tcPr>
          <w:p w14:paraId="44BFC293" w14:textId="176911A4" w:rsidR="009B1D83" w:rsidRPr="006638AF" w:rsidRDefault="00E55750" w:rsidP="00E55750">
            <w:pPr>
              <w:ind w:left="-1538" w:firstLine="1538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Мұнай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және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газды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қайта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өңдеу</w:t>
            </w:r>
            <w:proofErr w:type="spellEnd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638A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технологиясы</w:t>
            </w:r>
            <w:proofErr w:type="spellEnd"/>
          </w:p>
        </w:tc>
        <w:tc>
          <w:tcPr>
            <w:tcW w:w="3538" w:type="dxa"/>
          </w:tcPr>
          <w:p w14:paraId="0B986B0E" w14:textId="659FF86A" w:rsidR="009B1D83" w:rsidRDefault="00E55750">
            <w:pPr>
              <w:rPr>
                <w:rFonts w:ascii="Segoe UI" w:hAnsi="Segoe UI" w:cs="Segoe UI"/>
                <w:color w:val="000000"/>
                <w:shd w:val="clear" w:color="auto" w:fill="FFFFFF"/>
              </w:rPr>
            </w:pPr>
            <w:hyperlink r:id="rId12" w:history="1">
              <w:r w:rsidRPr="00E55750">
                <w:rPr>
                  <w:rStyle w:val="a3"/>
                  <w:rFonts w:ascii="Segoe UI" w:hAnsi="Segoe UI" w:cs="Segoe UI"/>
                  <w:shd w:val="clear" w:color="auto" w:fill="FFFFFF"/>
                </w:rPr>
                <w:t>https://t.me/+SGq5F_yBxpYzMTMy</w:t>
              </w:r>
            </w:hyperlink>
          </w:p>
        </w:tc>
      </w:tr>
    </w:tbl>
    <w:p w14:paraId="5163A569" w14:textId="77777777" w:rsidR="009B1D83" w:rsidRPr="009B1D83" w:rsidRDefault="009B1D83">
      <w:pPr>
        <w:rPr>
          <w:bCs/>
          <w:color w:val="000000" w:themeColor="text1"/>
          <w:lang w:val="kk-KZ"/>
        </w:rPr>
      </w:pPr>
    </w:p>
    <w:sectPr w:rsidR="009B1D83" w:rsidRPr="009B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E17"/>
    <w:rsid w:val="00475CB0"/>
    <w:rsid w:val="00570646"/>
    <w:rsid w:val="006638AF"/>
    <w:rsid w:val="00924D20"/>
    <w:rsid w:val="009B1D83"/>
    <w:rsid w:val="00D91E17"/>
    <w:rsid w:val="00E5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B591"/>
  <w15:chartTrackingRefBased/>
  <w15:docId w15:val="{04E3CFF8-4F55-4F23-AFAB-52AF69CE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D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B1D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B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+YBUo85dS0ytkMWY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.me/+o-FsKTqLFRAzOTIy" TargetMode="External"/><Relationship Id="rId12" Type="http://schemas.openxmlformats.org/officeDocument/2006/relationships/hyperlink" Target="https://t.me/+SGq5F_yBxpYzMT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+Br-Q8hh96zJmMjJi" TargetMode="External"/><Relationship Id="rId11" Type="http://schemas.openxmlformats.org/officeDocument/2006/relationships/hyperlink" Target="https://t.me/+TNTc-YtKgxo3MWUy" TargetMode="External"/><Relationship Id="rId5" Type="http://schemas.openxmlformats.org/officeDocument/2006/relationships/hyperlink" Target="https://t.me/+qzCDc7GH5EUwMzIy" TargetMode="External"/><Relationship Id="rId10" Type="http://schemas.openxmlformats.org/officeDocument/2006/relationships/hyperlink" Target="https://t.me/+Y6J51R0vn3AwZTAy" TargetMode="External"/><Relationship Id="rId4" Type="http://schemas.openxmlformats.org/officeDocument/2006/relationships/hyperlink" Target="https://t.me/+j-8Syg2OHw81NDQy" TargetMode="External"/><Relationship Id="rId9" Type="http://schemas.openxmlformats.org/officeDocument/2006/relationships/hyperlink" Target="https://t.me/+R4xreRYuEZAxMTg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iskanderov nurlan</dc:creator>
  <cp:keywords/>
  <dc:description/>
  <cp:lastModifiedBy>iskanderov nurlan</cp:lastModifiedBy>
  <cp:revision>2</cp:revision>
  <dcterms:created xsi:type="dcterms:W3CDTF">2023-01-13T06:40:00Z</dcterms:created>
  <dcterms:modified xsi:type="dcterms:W3CDTF">2023-01-13T06:40:00Z</dcterms:modified>
</cp:coreProperties>
</file>